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35DC" w14:textId="77777777" w:rsidR="00EB2E61" w:rsidRDefault="00EB2E61" w:rsidP="00EB2E61">
      <w:pPr>
        <w:spacing w:after="0"/>
        <w:ind w:left="128" w:right="19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5FE20A" wp14:editId="1D6F848F">
            <wp:simplePos x="0" y="0"/>
            <wp:positionH relativeFrom="column">
              <wp:posOffset>74930</wp:posOffset>
            </wp:positionH>
            <wp:positionV relativeFrom="paragraph">
              <wp:posOffset>8568</wp:posOffset>
            </wp:positionV>
            <wp:extent cx="880618" cy="708025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618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A3D1D37" wp14:editId="7596BAD1">
            <wp:simplePos x="0" y="0"/>
            <wp:positionH relativeFrom="column">
              <wp:posOffset>6237606</wp:posOffset>
            </wp:positionH>
            <wp:positionV relativeFrom="paragraph">
              <wp:posOffset>9837</wp:posOffset>
            </wp:positionV>
            <wp:extent cx="880618" cy="708025"/>
            <wp:effectExtent l="0" t="0" r="0" b="0"/>
            <wp:wrapSquare wrapText="bothSides"/>
            <wp:docPr id="1001" name="Picture 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Picture 1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618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eastAsia="Algerian" w:hAnsi="Algerian" w:cs="Algerian"/>
          <w:color w:val="FF0000"/>
          <w:sz w:val="72"/>
        </w:rPr>
        <w:t xml:space="preserve">Dunedin High School </w:t>
      </w:r>
    </w:p>
    <w:p w14:paraId="3654E73A" w14:textId="77777777" w:rsidR="00EB2E61" w:rsidRDefault="00EB2E61" w:rsidP="00EB2E61">
      <w:pPr>
        <w:spacing w:after="15"/>
        <w:ind w:left="128" w:right="1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1651 Pinehurst Road, Dunedin, Florida, 34698  </w:t>
      </w:r>
    </w:p>
    <w:p w14:paraId="72377FA6" w14:textId="77777777" w:rsidR="00EB2E61" w:rsidRDefault="00EB2E61" w:rsidP="00EB2E61">
      <w:pPr>
        <w:spacing w:after="15"/>
        <w:ind w:left="128" w:right="1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Phone (727) 469 - 4100, Fax (727) 469 - 4143 </w:t>
      </w:r>
    </w:p>
    <w:p w14:paraId="5628F7F8" w14:textId="77777777" w:rsidR="00EB2E61" w:rsidRDefault="00FF34EE" w:rsidP="00EB2E61">
      <w:pPr>
        <w:spacing w:after="15"/>
        <w:ind w:left="128" w:right="120" w:hanging="10"/>
        <w:jc w:val="center"/>
      </w:pPr>
      <w:hyperlink r:id="rId10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https://www.pcsb.org/dunedin</w:t>
        </w:r>
      </w:hyperlink>
      <w:hyperlink r:id="rId11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12">
        <w:r w:rsidR="00EB2E6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hs</w:t>
        </w:r>
      </w:hyperlink>
      <w:hyperlink r:id="rId13">
        <w:r w:rsidR="00EB2E61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EB2E61">
        <w:rPr>
          <w:rFonts w:ascii="Times New Roman" w:eastAsia="Times New Roman" w:hAnsi="Times New Roman" w:cs="Times New Roman"/>
          <w:sz w:val="24"/>
        </w:rPr>
        <w:t xml:space="preserve"> CEEB Code 100428   Accredited by SACS </w:t>
      </w:r>
    </w:p>
    <w:p w14:paraId="7CBDB7E3" w14:textId="77777777" w:rsidR="00EB2E61" w:rsidRDefault="00EB2E61" w:rsidP="00EB2E61">
      <w:pPr>
        <w:spacing w:after="0"/>
        <w:ind w:left="300"/>
      </w:pPr>
      <w:r>
        <w:t xml:space="preserve"> </w:t>
      </w:r>
    </w:p>
    <w:tbl>
      <w:tblPr>
        <w:tblStyle w:val="TableGrid"/>
        <w:tblW w:w="10786" w:type="dxa"/>
        <w:tblInd w:w="306" w:type="dxa"/>
        <w:tblCellMar>
          <w:top w:w="1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759"/>
        <w:gridCol w:w="1991"/>
        <w:gridCol w:w="4129"/>
        <w:gridCol w:w="2160"/>
        <w:gridCol w:w="747"/>
      </w:tblGrid>
      <w:tr w:rsidR="00EB2E61" w14:paraId="11286ACE" w14:textId="77777777" w:rsidTr="00FC4540">
        <w:trPr>
          <w:trHeight w:val="337"/>
        </w:trPr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474A8" w14:textId="77777777" w:rsidR="00EB2E61" w:rsidRDefault="00EB2E61" w:rsidP="000E491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Administration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C07CD" w14:textId="77777777" w:rsidR="00EB2E61" w:rsidRDefault="00EB2E61" w:rsidP="000E491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School Counselor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43B35" w14:textId="77777777" w:rsidR="00EB2E61" w:rsidRDefault="00EB2E61" w:rsidP="000E491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 Address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04449" w14:textId="77777777" w:rsidR="00EB2E61" w:rsidRDefault="00EB2E61" w:rsidP="000E491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Ext </w:t>
            </w:r>
          </w:p>
        </w:tc>
      </w:tr>
      <w:tr w:rsidR="00EB2E61" w14:paraId="391636EB" w14:textId="77777777" w:rsidTr="00FC4540">
        <w:trPr>
          <w:trHeight w:val="27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22D9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Principal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9A5" w14:textId="77777777" w:rsidR="00EB2E61" w:rsidRPr="00CC21E6" w:rsidRDefault="00EB2E61" w:rsidP="000E491B">
            <w:pPr>
              <w:rPr>
                <w:sz w:val="20"/>
                <w:szCs w:val="20"/>
              </w:rPr>
            </w:pPr>
            <w:r w:rsidRPr="00CC21E6">
              <w:rPr>
                <w:rFonts w:eastAsia="Times New Roman"/>
                <w:sz w:val="20"/>
                <w:szCs w:val="20"/>
              </w:rPr>
              <w:t xml:space="preserve">James Kiblinger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E79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E880" w14:textId="77777777" w:rsidR="00EB2E61" w:rsidRPr="0092439C" w:rsidRDefault="00EB2E61" w:rsidP="000E491B">
            <w:pPr>
              <w:ind w:left="2"/>
            </w:pPr>
            <w:r w:rsidRPr="0092439C">
              <w:rPr>
                <w:rFonts w:eastAsia="Times New Roman"/>
                <w:color w:val="2E75B6"/>
                <w:sz w:val="20"/>
                <w:u w:val="single" w:color="2E75B5"/>
              </w:rPr>
              <w:t>kiblingerj@pcsb.org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4998" w14:textId="77777777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 xml:space="preserve">2020 </w:t>
            </w:r>
          </w:p>
        </w:tc>
      </w:tr>
      <w:tr w:rsidR="00EB2E61" w14:paraId="24F0D277" w14:textId="77777777" w:rsidTr="00FC4540">
        <w:trPr>
          <w:trHeight w:val="27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206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30E" w14:textId="77777777" w:rsidR="00EB2E61" w:rsidRPr="00CC21E6" w:rsidRDefault="00EB2E61" w:rsidP="000E491B">
            <w:pPr>
              <w:rPr>
                <w:sz w:val="20"/>
                <w:szCs w:val="20"/>
              </w:rPr>
            </w:pPr>
            <w:r w:rsidRPr="00CC21E6">
              <w:rPr>
                <w:rFonts w:eastAsia="Times New Roman"/>
                <w:sz w:val="20"/>
                <w:szCs w:val="20"/>
              </w:rPr>
              <w:t xml:space="preserve">Dr. Andrea Flocken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F84" w14:textId="417CB584" w:rsidR="00EB2E61" w:rsidRPr="0092439C" w:rsidRDefault="00811F95" w:rsidP="000E491B">
            <w:pPr>
              <w:ind w:left="2"/>
            </w:pPr>
            <w:r>
              <w:rPr>
                <w:rFonts w:eastAsia="Times New Roman"/>
                <w:sz w:val="20"/>
              </w:rPr>
              <w:t>Janice Pilgrim 11</w:t>
            </w:r>
            <w:r w:rsidRPr="00811F95">
              <w:rPr>
                <w:rFonts w:eastAsia="Times New Roman"/>
                <w:sz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</w:rPr>
              <w:t xml:space="preserve"> &amp; 12</w:t>
            </w:r>
            <w:r w:rsidRPr="00811F95">
              <w:rPr>
                <w:rFonts w:eastAsia="Times New Roman"/>
                <w:sz w:val="20"/>
                <w:vertAlign w:val="superscript"/>
              </w:rPr>
              <w:t>th</w:t>
            </w:r>
            <w:r>
              <w:rPr>
                <w:rFonts w:eastAsia="Times New Roman"/>
                <w:sz w:val="20"/>
              </w:rPr>
              <w:t xml:space="preserve"> Grade</w:t>
            </w:r>
            <w:r w:rsidR="00EB2E61" w:rsidRPr="0092439C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B3F8" w14:textId="6BDC3A38" w:rsidR="00EB2E61" w:rsidRPr="0092439C" w:rsidRDefault="00FF34EE" w:rsidP="000E491B">
            <w:pPr>
              <w:ind w:left="2"/>
            </w:pPr>
            <w:hyperlink r:id="rId14" w:history="1">
              <w:r w:rsidR="00811F95" w:rsidRPr="00604A8E">
                <w:rPr>
                  <w:rStyle w:val="Hyperlink"/>
                  <w:rFonts w:eastAsia="Times New Roman"/>
                  <w:sz w:val="20"/>
                </w:rPr>
                <w:t>pilgrimj@pcsb.org</w:t>
              </w:r>
            </w:hyperlink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2D7" w14:textId="205869B8" w:rsidR="00EB2E61" w:rsidRPr="0092439C" w:rsidRDefault="00811F95" w:rsidP="000E491B">
            <w:pPr>
              <w:ind w:right="48"/>
              <w:jc w:val="center"/>
            </w:pPr>
            <w:r>
              <w:rPr>
                <w:rFonts w:eastAsia="Times New Roman"/>
                <w:sz w:val="20"/>
              </w:rPr>
              <w:t>2064</w:t>
            </w:r>
          </w:p>
        </w:tc>
      </w:tr>
      <w:tr w:rsidR="00EB2E61" w14:paraId="7C194A34" w14:textId="77777777" w:rsidTr="00FC4540">
        <w:trPr>
          <w:trHeight w:val="27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E956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545E" w14:textId="77777777" w:rsidR="00EB2E61" w:rsidRPr="00CC21E6" w:rsidRDefault="00EB2E61" w:rsidP="000E491B">
            <w:pPr>
              <w:rPr>
                <w:sz w:val="20"/>
                <w:szCs w:val="20"/>
              </w:rPr>
            </w:pPr>
            <w:r w:rsidRPr="00CC21E6">
              <w:rPr>
                <w:sz w:val="20"/>
                <w:szCs w:val="20"/>
              </w:rPr>
              <w:t>Christopher Settle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8F8" w14:textId="1A8C83EB" w:rsidR="00EB2E61" w:rsidRPr="0092439C" w:rsidRDefault="00CD008E" w:rsidP="000E491B">
            <w:pPr>
              <w:ind w:left="2"/>
            </w:pPr>
            <w:r>
              <w:rPr>
                <w:rFonts w:eastAsia="Times New Roman"/>
                <w:sz w:val="20"/>
              </w:rPr>
              <w:t xml:space="preserve">Deb </w:t>
            </w:r>
            <w:proofErr w:type="spellStart"/>
            <w:r>
              <w:rPr>
                <w:rFonts w:eastAsia="Times New Roman"/>
                <w:sz w:val="20"/>
              </w:rPr>
              <w:t>Maccarella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r w:rsidR="00811F95">
              <w:rPr>
                <w:rFonts w:eastAsia="Times New Roman"/>
                <w:sz w:val="20"/>
              </w:rPr>
              <w:t>10</w:t>
            </w:r>
            <w:r w:rsidR="00811F95" w:rsidRPr="00811F95">
              <w:rPr>
                <w:rFonts w:eastAsia="Times New Roman"/>
                <w:sz w:val="20"/>
                <w:vertAlign w:val="superscript"/>
              </w:rPr>
              <w:t>th</w:t>
            </w:r>
            <w:r w:rsidR="00811F95">
              <w:rPr>
                <w:rFonts w:eastAsia="Times New Roman"/>
                <w:sz w:val="20"/>
              </w:rPr>
              <w:t xml:space="preserve"> Grade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E73" w14:textId="6EF64A3F" w:rsidR="00EB2E61" w:rsidRPr="0092439C" w:rsidRDefault="00FF34EE" w:rsidP="000E491B">
            <w:pPr>
              <w:ind w:left="2"/>
            </w:pPr>
            <w:hyperlink r:id="rId15" w:history="1">
              <w:r w:rsidRPr="00A56DA8">
                <w:rPr>
                  <w:rStyle w:val="Hyperlink"/>
                </w:rPr>
                <w:t>maccar</w:t>
              </w:r>
              <w:bookmarkStart w:id="0" w:name="_GoBack"/>
              <w:bookmarkEnd w:id="0"/>
              <w:r w:rsidRPr="00A56DA8">
                <w:rPr>
                  <w:rStyle w:val="Hyperlink"/>
                </w:rPr>
                <w:t>e</w:t>
              </w:r>
              <w:r w:rsidRPr="00A56DA8">
                <w:rPr>
                  <w:rStyle w:val="Hyperlink"/>
                </w:rPr>
                <w:t>llad</w:t>
              </w:r>
              <w:r w:rsidRPr="00A56DA8">
                <w:rPr>
                  <w:rStyle w:val="Hyperlink"/>
                  <w:rFonts w:eastAsia="Times New Roman"/>
                  <w:sz w:val="20"/>
                </w:rPr>
                <w:t>@pcsb.org</w:t>
              </w:r>
            </w:hyperlink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8C7" w14:textId="49EB0FA5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>206</w:t>
            </w:r>
            <w:r w:rsidR="00EB1CDB">
              <w:rPr>
                <w:rFonts w:eastAsia="Times New Roman"/>
                <w:sz w:val="20"/>
              </w:rPr>
              <w:t>2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</w:tr>
      <w:tr w:rsidR="00EB2E61" w14:paraId="32940A67" w14:textId="77777777" w:rsidTr="00FC4540">
        <w:trPr>
          <w:trHeight w:val="27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AC4" w14:textId="77777777" w:rsidR="00EB2E61" w:rsidRPr="0092439C" w:rsidRDefault="00EB2E61" w:rsidP="000E491B">
            <w:pPr>
              <w:ind w:left="1"/>
            </w:pPr>
            <w:r w:rsidRPr="0092439C">
              <w:rPr>
                <w:rFonts w:eastAsia="Times New Roman"/>
                <w:sz w:val="20"/>
              </w:rPr>
              <w:t xml:space="preserve">Assistant Principal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766" w14:textId="2537225E" w:rsidR="00EB2E61" w:rsidRPr="00CC21E6" w:rsidRDefault="00811F95" w:rsidP="000E4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Leitold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A2F" w14:textId="78005CEB" w:rsidR="00EB2E61" w:rsidRPr="00CC21E6" w:rsidRDefault="00811F95" w:rsidP="000E491B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Petrulak 9</w:t>
            </w:r>
            <w:r w:rsidRPr="00811F9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86A7" w14:textId="0A3D4D90" w:rsidR="00EB2E61" w:rsidRPr="0092439C" w:rsidRDefault="00FF34EE" w:rsidP="000E491B">
            <w:pPr>
              <w:ind w:left="2"/>
            </w:pPr>
            <w:hyperlink r:id="rId16" w:history="1">
              <w:r w:rsidR="00811F95" w:rsidRPr="00604A8E">
                <w:rPr>
                  <w:rStyle w:val="Hyperlink"/>
                  <w:rFonts w:eastAsia="Times New Roman"/>
                  <w:sz w:val="20"/>
                </w:rPr>
                <w:t>petrulakj@pcsb.org</w:t>
              </w:r>
            </w:hyperlink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CBF" w14:textId="3BB6972D" w:rsidR="00EB2E61" w:rsidRPr="0092439C" w:rsidRDefault="00EB2E61" w:rsidP="000E491B">
            <w:pPr>
              <w:ind w:right="48"/>
              <w:jc w:val="center"/>
            </w:pPr>
            <w:r w:rsidRPr="0092439C">
              <w:rPr>
                <w:rFonts w:eastAsia="Times New Roman"/>
                <w:sz w:val="20"/>
              </w:rPr>
              <w:t>20</w:t>
            </w:r>
            <w:r w:rsidR="001513D2">
              <w:rPr>
                <w:rFonts w:eastAsia="Times New Roman"/>
                <w:sz w:val="20"/>
              </w:rPr>
              <w:t>63</w:t>
            </w:r>
            <w:r w:rsidRPr="0092439C">
              <w:rPr>
                <w:rFonts w:eastAsia="Times New Roman"/>
                <w:sz w:val="20"/>
              </w:rPr>
              <w:t xml:space="preserve"> </w:t>
            </w:r>
          </w:p>
        </w:tc>
      </w:tr>
    </w:tbl>
    <w:p w14:paraId="6FCF5FC9" w14:textId="580778BB" w:rsidR="006702B6" w:rsidRDefault="006702B6"/>
    <w:p w14:paraId="33371972" w14:textId="5A097086" w:rsidR="00EB2E61" w:rsidRPr="00815D05" w:rsidRDefault="00EB2E61">
      <w:pPr>
        <w:rPr>
          <w:b/>
          <w:bCs/>
        </w:rPr>
      </w:pPr>
      <w:r w:rsidRPr="00815D05">
        <w:rPr>
          <w:b/>
          <w:bCs/>
        </w:rPr>
        <w:t>OUR SCHOOL, COMMUNITY AND DISTRICT</w:t>
      </w:r>
    </w:p>
    <w:p w14:paraId="372EB35A" w14:textId="7D75851F" w:rsidR="00EB2E61" w:rsidRDefault="00EB2E61">
      <w:r>
        <w:t>Dunedin High Schoo</w:t>
      </w:r>
      <w:r w:rsidR="00572D73">
        <w:t>l, which is located West of Tampa in Pinellas County, has 12</w:t>
      </w:r>
      <w:r w:rsidR="00A17B62">
        <w:t>2</w:t>
      </w:r>
      <w:r w:rsidR="00EF16B2">
        <w:t>5</w:t>
      </w:r>
      <w:r w:rsidR="00572D73">
        <w:t xml:space="preserve"> students enrolled, 48% of which qualify for Free/Reduced Lunch. </w:t>
      </w:r>
      <w:r>
        <w:t>Students from Dunedin and surrounding areas are invited to attend DHS to participate in one of our academies, including Fundamental, Robotics, Building &amp; Construction and Drafting. Many of our students also participate in the 3DE program, which integrates real-world problem</w:t>
      </w:r>
      <w:r w:rsidR="00F05FDD">
        <w:t>-</w:t>
      </w:r>
      <w:r>
        <w:t>solving techniques to deepen students’ understanding.</w:t>
      </w:r>
      <w:r w:rsidR="00497760">
        <w:t xml:space="preserve"> Additional </w:t>
      </w:r>
      <w:r>
        <w:t>programs</w:t>
      </w:r>
      <w:r w:rsidR="00497760">
        <w:t xml:space="preserve"> at DHS include</w:t>
      </w:r>
      <w:r>
        <w:t xml:space="preserve"> AVID, Cosmetology,</w:t>
      </w:r>
      <w:r w:rsidR="00DB4E69">
        <w:t xml:space="preserve"> Culinary, JROTC, </w:t>
      </w:r>
      <w:r>
        <w:t>and our award-winning performing and fine art programs. DHS is proud to support the city’s Scottish heritage by featuring our bagpipes and Scottish dancers throughout the school</w:t>
      </w:r>
      <w:r w:rsidR="00815D05">
        <w:t>, city and State during competitions</w:t>
      </w:r>
      <w:r w:rsidR="006A1983">
        <w:t xml:space="preserve"> and</w:t>
      </w:r>
      <w:r w:rsidR="00815D05">
        <w:t xml:space="preserve"> festivals</w:t>
      </w:r>
      <w:r w:rsidR="006A1983">
        <w:t>.</w:t>
      </w:r>
      <w:r w:rsidR="00815D05">
        <w:t xml:space="preserve"> </w:t>
      </w:r>
      <w:r w:rsidR="003C313E">
        <w:t>DHS offers a wide variety of Varsity sports, including our</w:t>
      </w:r>
      <w:r w:rsidR="00A87650">
        <w:t xml:space="preserve"> District champion softball</w:t>
      </w:r>
      <w:r w:rsidR="008516D9">
        <w:t>, soccer</w:t>
      </w:r>
      <w:r w:rsidR="00A87650">
        <w:t xml:space="preserve"> and baseball teams.</w:t>
      </w:r>
      <w:r w:rsidR="006A1983">
        <w:t xml:space="preserve"> DHS has improved from a school letter grade of “C” to an “A” in two years. </w:t>
      </w:r>
    </w:p>
    <w:p w14:paraId="7DC57443" w14:textId="12585048" w:rsidR="00572D73" w:rsidRDefault="00572D73">
      <w:pPr>
        <w:rPr>
          <w:b/>
          <w:bCs/>
        </w:rPr>
      </w:pPr>
      <w:r w:rsidRPr="00572D73">
        <w:rPr>
          <w:b/>
          <w:bCs/>
        </w:rPr>
        <w:t>ACADEMICS</w:t>
      </w:r>
    </w:p>
    <w:p w14:paraId="0D094121" w14:textId="77777777" w:rsidR="008C00EC" w:rsidRDefault="00035FA0">
      <w:r>
        <w:t xml:space="preserve">Most DHS graduates complete the 24-credit high school diploma, which must include 4 English, 4 Mathematics, 3 Social Studies, 3 Science, 1 Practical/Performing Art, 1 </w:t>
      </w:r>
      <w:proofErr w:type="gramStart"/>
      <w:r>
        <w:t>HOPE(</w:t>
      </w:r>
      <w:proofErr w:type="gramEnd"/>
      <w:r>
        <w:t>Health and PE)</w:t>
      </w:r>
      <w:r w:rsidR="00DB4E69">
        <w:t xml:space="preserve"> and Personal Finance</w:t>
      </w:r>
      <w:r>
        <w:t xml:space="preserve">. Students are </w:t>
      </w:r>
      <w:r w:rsidR="0019294E">
        <w:t xml:space="preserve">limited to 6 </w:t>
      </w:r>
      <w:r>
        <w:t>A</w:t>
      </w:r>
      <w:r w:rsidR="0019294E">
        <w:t>P/Dual Enrollment</w:t>
      </w:r>
      <w:r>
        <w:t xml:space="preserve"> classe</w:t>
      </w:r>
      <w:r w:rsidR="0019294E">
        <w:t>s per year</w:t>
      </w:r>
      <w:r>
        <w:t xml:space="preserve">. </w:t>
      </w:r>
      <w:r w:rsidR="00587644">
        <w:t xml:space="preserve">DHS offers Honors classes in all academic </w:t>
      </w:r>
      <w:r w:rsidR="004D7655">
        <w:t>subjects</w:t>
      </w:r>
      <w:r w:rsidR="001F5166">
        <w:t xml:space="preserve">. </w:t>
      </w:r>
    </w:p>
    <w:p w14:paraId="1611E2F4" w14:textId="2080ECCD" w:rsidR="00262090" w:rsidRDefault="00262090">
      <w:r>
        <w:t>DHS offers the following A</w:t>
      </w:r>
      <w:r w:rsidR="00DB4E69">
        <w:t xml:space="preserve">dvanced Placement </w:t>
      </w:r>
      <w:r>
        <w:t>classes:</w:t>
      </w:r>
    </w:p>
    <w:tbl>
      <w:tblPr>
        <w:tblStyle w:val="TableGrid0"/>
        <w:tblW w:w="10795" w:type="dxa"/>
        <w:tblLook w:val="04A0" w:firstRow="1" w:lastRow="0" w:firstColumn="1" w:lastColumn="0" w:noHBand="0" w:noVBand="1"/>
      </w:tblPr>
      <w:tblGrid>
        <w:gridCol w:w="2605"/>
        <w:gridCol w:w="2790"/>
        <w:gridCol w:w="2880"/>
        <w:gridCol w:w="2520"/>
      </w:tblGrid>
      <w:tr w:rsidR="008C00EC" w14:paraId="5EC17705" w14:textId="77777777" w:rsidTr="009C7916">
        <w:tc>
          <w:tcPr>
            <w:tcW w:w="2605" w:type="dxa"/>
          </w:tcPr>
          <w:p w14:paraId="5ED99458" w14:textId="42ED023D" w:rsidR="008C00EC" w:rsidRDefault="008C00EC" w:rsidP="008C00EC">
            <w:pPr>
              <w:jc w:val="center"/>
            </w:pPr>
            <w:r>
              <w:t>2D Art &amp; Design</w:t>
            </w:r>
          </w:p>
        </w:tc>
        <w:tc>
          <w:tcPr>
            <w:tcW w:w="2790" w:type="dxa"/>
          </w:tcPr>
          <w:p w14:paraId="5C1CCD35" w14:textId="4048CED3" w:rsidR="008C00EC" w:rsidRDefault="008C00EC" w:rsidP="008C00EC">
            <w:pPr>
              <w:jc w:val="center"/>
            </w:pPr>
            <w:r>
              <w:t>Computer Science Principles</w:t>
            </w:r>
          </w:p>
        </w:tc>
        <w:tc>
          <w:tcPr>
            <w:tcW w:w="2880" w:type="dxa"/>
          </w:tcPr>
          <w:p w14:paraId="57F950E8" w14:textId="104A0FD7" w:rsidR="008C00EC" w:rsidRDefault="008C00EC" w:rsidP="008C00EC">
            <w:pPr>
              <w:jc w:val="center"/>
            </w:pPr>
            <w:r>
              <w:t>Music Theory</w:t>
            </w:r>
          </w:p>
        </w:tc>
        <w:tc>
          <w:tcPr>
            <w:tcW w:w="2520" w:type="dxa"/>
          </w:tcPr>
          <w:p w14:paraId="12A1A847" w14:textId="6CABFD66" w:rsidR="008C00EC" w:rsidRDefault="008C00EC" w:rsidP="008C00EC">
            <w:pPr>
              <w:jc w:val="center"/>
            </w:pPr>
            <w:r>
              <w:t>Statistics</w:t>
            </w:r>
          </w:p>
        </w:tc>
      </w:tr>
      <w:tr w:rsidR="008C00EC" w14:paraId="04E18D1A" w14:textId="77777777" w:rsidTr="009C7916">
        <w:tc>
          <w:tcPr>
            <w:tcW w:w="2605" w:type="dxa"/>
          </w:tcPr>
          <w:p w14:paraId="3EFFE2BE" w14:textId="35A44DA8" w:rsidR="008C00EC" w:rsidRDefault="008C00EC" w:rsidP="008C00EC">
            <w:pPr>
              <w:jc w:val="center"/>
            </w:pPr>
            <w:r>
              <w:t>3D Art &amp; Design</w:t>
            </w:r>
          </w:p>
        </w:tc>
        <w:tc>
          <w:tcPr>
            <w:tcW w:w="2790" w:type="dxa"/>
          </w:tcPr>
          <w:p w14:paraId="79AA6A63" w14:textId="630D918F" w:rsidR="008C00EC" w:rsidRDefault="008C00EC" w:rsidP="008C00EC">
            <w:pPr>
              <w:jc w:val="center"/>
            </w:pPr>
            <w:r>
              <w:t>Drawing</w:t>
            </w:r>
          </w:p>
        </w:tc>
        <w:tc>
          <w:tcPr>
            <w:tcW w:w="2880" w:type="dxa"/>
          </w:tcPr>
          <w:p w14:paraId="19C0503A" w14:textId="044E6B79" w:rsidR="008C00EC" w:rsidRDefault="008C00EC" w:rsidP="008C00EC">
            <w:pPr>
              <w:jc w:val="center"/>
            </w:pPr>
            <w:r>
              <w:t>Physics</w:t>
            </w:r>
          </w:p>
        </w:tc>
        <w:tc>
          <w:tcPr>
            <w:tcW w:w="2520" w:type="dxa"/>
          </w:tcPr>
          <w:p w14:paraId="01D28915" w14:textId="1D252778" w:rsidR="008C00EC" w:rsidRDefault="008C00EC" w:rsidP="008C00EC">
            <w:pPr>
              <w:jc w:val="center"/>
            </w:pPr>
            <w:r>
              <w:t>US History</w:t>
            </w:r>
          </w:p>
        </w:tc>
      </w:tr>
      <w:tr w:rsidR="008C00EC" w14:paraId="2BC410C1" w14:textId="77777777" w:rsidTr="009C7916">
        <w:tc>
          <w:tcPr>
            <w:tcW w:w="2605" w:type="dxa"/>
          </w:tcPr>
          <w:p w14:paraId="5BEEC0D7" w14:textId="4032971C" w:rsidR="008C00EC" w:rsidRDefault="008C00EC" w:rsidP="008C00EC">
            <w:pPr>
              <w:jc w:val="center"/>
            </w:pPr>
            <w:r>
              <w:t>Biology</w:t>
            </w:r>
          </w:p>
        </w:tc>
        <w:tc>
          <w:tcPr>
            <w:tcW w:w="2790" w:type="dxa"/>
          </w:tcPr>
          <w:p w14:paraId="7168D0E2" w14:textId="0A3DC89F" w:rsidR="008C00EC" w:rsidRDefault="008C00EC" w:rsidP="008C00EC">
            <w:pPr>
              <w:jc w:val="center"/>
            </w:pPr>
            <w:r>
              <w:t>English Composition</w:t>
            </w:r>
          </w:p>
        </w:tc>
        <w:tc>
          <w:tcPr>
            <w:tcW w:w="2880" w:type="dxa"/>
          </w:tcPr>
          <w:p w14:paraId="5D226862" w14:textId="4F7DB58E" w:rsidR="008C00EC" w:rsidRDefault="008C00EC" w:rsidP="008C00EC">
            <w:pPr>
              <w:jc w:val="center"/>
            </w:pPr>
            <w:r>
              <w:t>Pre-Calculus</w:t>
            </w:r>
          </w:p>
        </w:tc>
        <w:tc>
          <w:tcPr>
            <w:tcW w:w="2520" w:type="dxa"/>
          </w:tcPr>
          <w:p w14:paraId="0C0B623A" w14:textId="3567F259" w:rsidR="008C00EC" w:rsidRDefault="008C00EC" w:rsidP="008C00EC">
            <w:pPr>
              <w:jc w:val="center"/>
            </w:pPr>
            <w:r>
              <w:t>US Gov &amp; Politics</w:t>
            </w:r>
          </w:p>
        </w:tc>
      </w:tr>
      <w:tr w:rsidR="008C00EC" w14:paraId="18F6EEE2" w14:textId="77777777" w:rsidTr="009C7916">
        <w:tc>
          <w:tcPr>
            <w:tcW w:w="2605" w:type="dxa"/>
          </w:tcPr>
          <w:p w14:paraId="1BC3931C" w14:textId="7EA13510" w:rsidR="008C00EC" w:rsidRDefault="008C00EC" w:rsidP="008C00EC">
            <w:pPr>
              <w:jc w:val="center"/>
            </w:pPr>
            <w:r>
              <w:t>Calculus AB</w:t>
            </w:r>
          </w:p>
        </w:tc>
        <w:tc>
          <w:tcPr>
            <w:tcW w:w="2790" w:type="dxa"/>
          </w:tcPr>
          <w:p w14:paraId="38EF483A" w14:textId="431902A0" w:rsidR="008C00EC" w:rsidRDefault="008C00EC" w:rsidP="008C00EC">
            <w:pPr>
              <w:jc w:val="center"/>
            </w:pPr>
            <w:r>
              <w:t>English Literature</w:t>
            </w:r>
          </w:p>
        </w:tc>
        <w:tc>
          <w:tcPr>
            <w:tcW w:w="2880" w:type="dxa"/>
          </w:tcPr>
          <w:p w14:paraId="4EB2B59B" w14:textId="24AAF60F" w:rsidR="008C00EC" w:rsidRDefault="008C00EC" w:rsidP="008C00EC">
            <w:pPr>
              <w:jc w:val="center"/>
            </w:pPr>
            <w:r>
              <w:t>Psychology</w:t>
            </w:r>
          </w:p>
        </w:tc>
        <w:tc>
          <w:tcPr>
            <w:tcW w:w="2520" w:type="dxa"/>
          </w:tcPr>
          <w:p w14:paraId="38EDE1A9" w14:textId="6FC90C4F" w:rsidR="008C00EC" w:rsidRDefault="008C00EC" w:rsidP="008C00EC">
            <w:pPr>
              <w:jc w:val="center"/>
            </w:pPr>
            <w:r>
              <w:t>World History</w:t>
            </w:r>
          </w:p>
        </w:tc>
      </w:tr>
      <w:tr w:rsidR="008C00EC" w14:paraId="478312C0" w14:textId="77777777" w:rsidTr="009C7916">
        <w:tc>
          <w:tcPr>
            <w:tcW w:w="2605" w:type="dxa"/>
          </w:tcPr>
          <w:p w14:paraId="54370973" w14:textId="097D92DD" w:rsidR="008C00EC" w:rsidRDefault="008C00EC" w:rsidP="008C00EC">
            <w:pPr>
              <w:jc w:val="center"/>
            </w:pPr>
            <w:r>
              <w:t>Capstone Seminar</w:t>
            </w:r>
          </w:p>
        </w:tc>
        <w:tc>
          <w:tcPr>
            <w:tcW w:w="2790" w:type="dxa"/>
          </w:tcPr>
          <w:p w14:paraId="5E726734" w14:textId="110F9945" w:rsidR="008C00EC" w:rsidRDefault="008C00EC" w:rsidP="008C00EC">
            <w:pPr>
              <w:jc w:val="center"/>
            </w:pPr>
            <w:r>
              <w:t>Environmental Science</w:t>
            </w:r>
          </w:p>
        </w:tc>
        <w:tc>
          <w:tcPr>
            <w:tcW w:w="2880" w:type="dxa"/>
          </w:tcPr>
          <w:p w14:paraId="65EE1B57" w14:textId="4DAE5F63" w:rsidR="008C00EC" w:rsidRDefault="008C00EC" w:rsidP="008C00EC">
            <w:pPr>
              <w:jc w:val="center"/>
            </w:pPr>
            <w:r>
              <w:t>Spanish Language &amp; Culture</w:t>
            </w:r>
          </w:p>
        </w:tc>
        <w:tc>
          <w:tcPr>
            <w:tcW w:w="2520" w:type="dxa"/>
          </w:tcPr>
          <w:p w14:paraId="7A9BD68F" w14:textId="75279B25" w:rsidR="008C00EC" w:rsidRDefault="008C00EC" w:rsidP="008C00EC">
            <w:pPr>
              <w:jc w:val="center"/>
            </w:pPr>
          </w:p>
        </w:tc>
      </w:tr>
      <w:tr w:rsidR="008C00EC" w14:paraId="75435B2B" w14:textId="77777777" w:rsidTr="009C7916">
        <w:tc>
          <w:tcPr>
            <w:tcW w:w="2605" w:type="dxa"/>
          </w:tcPr>
          <w:p w14:paraId="115D79D3" w14:textId="3177D911" w:rsidR="008C00EC" w:rsidRDefault="008C00EC" w:rsidP="008C00EC">
            <w:pPr>
              <w:jc w:val="center"/>
            </w:pPr>
            <w:r>
              <w:t>Chemistry</w:t>
            </w:r>
          </w:p>
        </w:tc>
        <w:tc>
          <w:tcPr>
            <w:tcW w:w="2790" w:type="dxa"/>
          </w:tcPr>
          <w:p w14:paraId="4A17603B" w14:textId="7B2308DF" w:rsidR="008C00EC" w:rsidRDefault="008C00EC" w:rsidP="008C00EC">
            <w:pPr>
              <w:jc w:val="center"/>
            </w:pPr>
            <w:r>
              <w:t>Human Geography</w:t>
            </w:r>
          </w:p>
        </w:tc>
        <w:tc>
          <w:tcPr>
            <w:tcW w:w="2880" w:type="dxa"/>
          </w:tcPr>
          <w:p w14:paraId="7DD38355" w14:textId="55AD6F5D" w:rsidR="008C00EC" w:rsidRDefault="008C00EC" w:rsidP="008C00EC">
            <w:pPr>
              <w:jc w:val="center"/>
            </w:pPr>
            <w:r>
              <w:t>Spanish Literature</w:t>
            </w:r>
          </w:p>
        </w:tc>
        <w:tc>
          <w:tcPr>
            <w:tcW w:w="2520" w:type="dxa"/>
          </w:tcPr>
          <w:p w14:paraId="36625428" w14:textId="6DC52BEA" w:rsidR="008C00EC" w:rsidRDefault="008C00EC" w:rsidP="008C00EC">
            <w:pPr>
              <w:jc w:val="center"/>
            </w:pPr>
          </w:p>
        </w:tc>
      </w:tr>
    </w:tbl>
    <w:p w14:paraId="3C09C1FB" w14:textId="4FF31994" w:rsidR="00262090" w:rsidRDefault="00262090"/>
    <w:p w14:paraId="4093B421" w14:textId="28AF17A9" w:rsidR="001839C2" w:rsidRPr="00CA47C1" w:rsidRDefault="001839C2" w:rsidP="001839C2">
      <w:pPr>
        <w:spacing w:line="240" w:lineRule="auto"/>
        <w:contextualSpacing/>
        <w:rPr>
          <w:b/>
          <w:bCs/>
        </w:rPr>
      </w:pPr>
      <w:r w:rsidRPr="00CA47C1">
        <w:rPr>
          <w:b/>
          <w:bCs/>
        </w:rPr>
        <w:t xml:space="preserve">ADDITIONAL </w:t>
      </w:r>
      <w:r w:rsidR="00CE4AD5">
        <w:rPr>
          <w:b/>
          <w:bCs/>
        </w:rPr>
        <w:t xml:space="preserve">CORE </w:t>
      </w:r>
      <w:r w:rsidRPr="00CA47C1">
        <w:rPr>
          <w:b/>
          <w:bCs/>
        </w:rPr>
        <w:t>ACADEMIC COURSE OFFERINGS</w:t>
      </w:r>
    </w:p>
    <w:p w14:paraId="7D7221E3" w14:textId="74EA8C68" w:rsidR="001839C2" w:rsidRDefault="001839C2" w:rsidP="001839C2">
      <w:pPr>
        <w:spacing w:line="240" w:lineRule="auto"/>
        <w:contextualSpacing/>
      </w:pPr>
      <w:r>
        <w:t xml:space="preserve">English </w:t>
      </w:r>
      <w:r w:rsidR="00DB4E69">
        <w:t>1-4</w:t>
      </w:r>
      <w:r>
        <w:t xml:space="preserve"> Honors</w:t>
      </w:r>
      <w:r>
        <w:tab/>
      </w:r>
      <w:r>
        <w:tab/>
        <w:t>Algebra 1</w:t>
      </w:r>
      <w:r>
        <w:tab/>
      </w:r>
      <w:r>
        <w:tab/>
      </w:r>
      <w:r>
        <w:tab/>
      </w:r>
      <w:r w:rsidR="00CE4AD5">
        <w:t>Biology</w:t>
      </w:r>
      <w:r>
        <w:t xml:space="preserve"> Sci Hon</w:t>
      </w:r>
      <w:r>
        <w:tab/>
      </w:r>
      <w:r>
        <w:tab/>
        <w:t>World Hist</w:t>
      </w:r>
      <w:r w:rsidR="00CE4AD5">
        <w:t>or</w:t>
      </w:r>
      <w:r w:rsidR="00EF36DE">
        <w:t>y</w:t>
      </w:r>
      <w:r>
        <w:t xml:space="preserve"> Reg &amp; Hon</w:t>
      </w:r>
    </w:p>
    <w:p w14:paraId="1E8B01BF" w14:textId="1ADB6002" w:rsidR="001839C2" w:rsidRDefault="00EF36DE" w:rsidP="001839C2">
      <w:pPr>
        <w:spacing w:line="240" w:lineRule="auto"/>
        <w:contextualSpacing/>
      </w:pPr>
      <w:r>
        <w:t>Dual Enrollment Comp I/II</w:t>
      </w:r>
      <w:r w:rsidR="001839C2">
        <w:tab/>
        <w:t>Geometry Reg &amp; Hon</w:t>
      </w:r>
      <w:r w:rsidR="001839C2">
        <w:tab/>
      </w:r>
      <w:r w:rsidR="001839C2">
        <w:tab/>
      </w:r>
      <w:r w:rsidR="00CE4AD5">
        <w:t>Chemistry</w:t>
      </w:r>
      <w:r w:rsidR="001839C2">
        <w:t xml:space="preserve"> Hon</w:t>
      </w:r>
      <w:r w:rsidR="001839C2">
        <w:tab/>
      </w:r>
      <w:r w:rsidR="001839C2">
        <w:tab/>
        <w:t>US Hist</w:t>
      </w:r>
      <w:r w:rsidR="00CE4AD5">
        <w:t>ory</w:t>
      </w:r>
      <w:r w:rsidR="001839C2">
        <w:t xml:space="preserve"> Reg &amp; Hon</w:t>
      </w:r>
    </w:p>
    <w:p w14:paraId="61130694" w14:textId="48464F8F" w:rsidR="00DB4E69" w:rsidRDefault="00DB4E69" w:rsidP="001839C2">
      <w:pPr>
        <w:spacing w:line="240" w:lineRule="auto"/>
        <w:contextualSpacing/>
      </w:pPr>
      <w:r>
        <w:t>Dual Enrollment Career Exp</w:t>
      </w:r>
      <w:r>
        <w:tab/>
      </w:r>
      <w:r w:rsidR="00EF36DE">
        <w:t>Spanish 1</w:t>
      </w:r>
      <w:r>
        <w:t>,2,3</w:t>
      </w:r>
      <w:r w:rsidR="00EF36DE">
        <w:t>-4</w:t>
      </w:r>
      <w:r>
        <w:t xml:space="preserve"> Hon</w:t>
      </w:r>
      <w:r w:rsidR="00EF36DE">
        <w:tab/>
      </w:r>
      <w:r w:rsidR="00EF36DE">
        <w:tab/>
      </w:r>
      <w:r w:rsidR="001839C2">
        <w:t>Math for Liberal Arts</w:t>
      </w:r>
      <w:r w:rsidR="001839C2">
        <w:tab/>
      </w:r>
      <w:r w:rsidR="00CE4AD5">
        <w:t>Environmental Sci</w:t>
      </w:r>
      <w:r w:rsidR="001839C2">
        <w:t xml:space="preserve"> Hon</w:t>
      </w:r>
    </w:p>
    <w:p w14:paraId="750F8506" w14:textId="718A631A" w:rsidR="001839C2" w:rsidRDefault="001839C2" w:rsidP="001839C2">
      <w:pPr>
        <w:spacing w:line="240" w:lineRule="auto"/>
        <w:contextualSpacing/>
      </w:pPr>
      <w:r>
        <w:t>Amer</w:t>
      </w:r>
      <w:r w:rsidR="00CE4AD5">
        <w:t>ican</w:t>
      </w:r>
      <w:r>
        <w:t xml:space="preserve"> Gov</w:t>
      </w:r>
      <w:r w:rsidR="00CE4AD5">
        <w:t>ernment</w:t>
      </w:r>
      <w:r>
        <w:t xml:space="preserve"> Hon</w:t>
      </w:r>
      <w:r w:rsidR="00DB4E69">
        <w:tab/>
      </w:r>
      <w:r>
        <w:t>Math for Data &amp; Financial Lit</w:t>
      </w:r>
      <w:r>
        <w:tab/>
      </w:r>
      <w:r w:rsidR="00CE4AD5">
        <w:t>Marine Science Hon</w:t>
      </w:r>
      <w:r>
        <w:tab/>
        <w:t>Economics Hon</w:t>
      </w:r>
    </w:p>
    <w:p w14:paraId="16FD4FC0" w14:textId="2A5C9DA8" w:rsidR="001839C2" w:rsidRDefault="001839C2" w:rsidP="001839C2">
      <w:pPr>
        <w:spacing w:line="240" w:lineRule="auto"/>
        <w:contextualSpacing/>
      </w:pPr>
      <w:r>
        <w:t>Algebra II Reg &amp; Hon</w:t>
      </w:r>
      <w:r w:rsidR="00DB4E69">
        <w:tab/>
      </w:r>
      <w:r w:rsidR="00DB4E69">
        <w:tab/>
        <w:t>Psychology</w:t>
      </w:r>
      <w:r w:rsidR="00DB4E69">
        <w:tab/>
      </w:r>
      <w:r w:rsidR="008C00EC">
        <w:tab/>
      </w:r>
      <w:r w:rsidR="008C00EC">
        <w:tab/>
        <w:t>Advanced Leadership</w:t>
      </w:r>
      <w:r w:rsidR="008C00EC">
        <w:tab/>
        <w:t>Anatomy &amp; Physiology Hon</w:t>
      </w:r>
    </w:p>
    <w:p w14:paraId="0EE9372B" w14:textId="221149A4" w:rsidR="001839C2" w:rsidRDefault="001839C2" w:rsidP="001839C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</w:p>
    <w:p w14:paraId="61C52CA6" w14:textId="4128FA38" w:rsidR="00892A12" w:rsidRDefault="00EB2908" w:rsidP="00EB2908">
      <w:pPr>
        <w:jc w:val="center"/>
      </w:pPr>
      <w:r>
        <w:rPr>
          <w:noProof/>
        </w:rPr>
        <w:lastRenderedPageBreak/>
        <w:drawing>
          <wp:inline distT="0" distB="0" distL="0" distR="0" wp14:anchorId="5C140ED5" wp14:editId="25652F42">
            <wp:extent cx="1295029" cy="762000"/>
            <wp:effectExtent l="0" t="0" r="63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l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44" cy="76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ACFE" w14:textId="77777777" w:rsidR="000A371A" w:rsidRDefault="001839C2" w:rsidP="000A371A">
      <w:pPr>
        <w:spacing w:after="0" w:line="240" w:lineRule="auto"/>
        <w:rPr>
          <w:b/>
          <w:bCs/>
        </w:rPr>
      </w:pPr>
      <w:r w:rsidRPr="006A60C0">
        <w:rPr>
          <w:b/>
          <w:bCs/>
        </w:rPr>
        <w:t>DUAL ENROLLMENT</w:t>
      </w:r>
    </w:p>
    <w:p w14:paraId="38A385A7" w14:textId="3076635D" w:rsidR="008B7101" w:rsidRDefault="004F76BC" w:rsidP="000A371A">
      <w:pPr>
        <w:spacing w:after="0" w:line="240" w:lineRule="auto"/>
      </w:pPr>
      <w:r>
        <w:t xml:space="preserve"> </w:t>
      </w:r>
      <w:r w:rsidR="008C00EC">
        <w:t>35</w:t>
      </w:r>
      <w:r>
        <w:t>% of juniors and seniors participate in Dual Enrollment through St. Petersburg College</w:t>
      </w:r>
      <w:r w:rsidR="00C820B5">
        <w:t xml:space="preserve"> by taking either </w:t>
      </w:r>
    </w:p>
    <w:p w14:paraId="45DD442B" w14:textId="444F292A" w:rsidR="001839C2" w:rsidRDefault="00C820B5" w:rsidP="000A371A">
      <w:pPr>
        <w:spacing w:after="0" w:line="240" w:lineRule="auto"/>
      </w:pPr>
      <w:r>
        <w:t xml:space="preserve">Composition 1 and 2, </w:t>
      </w:r>
      <w:r w:rsidR="008C00EC">
        <w:t>Career &amp; Life Planning</w:t>
      </w:r>
      <w:r>
        <w:t xml:space="preserve">, </w:t>
      </w:r>
      <w:r w:rsidR="008B7101">
        <w:t>and/</w:t>
      </w:r>
      <w:r>
        <w:t xml:space="preserve">or a </w:t>
      </w:r>
      <w:r w:rsidR="008B7101">
        <w:t>class off campus</w:t>
      </w:r>
      <w:r w:rsidR="00394659">
        <w:t xml:space="preserve"> at SPC</w:t>
      </w:r>
      <w:r w:rsidR="008C00EC">
        <w:t>.</w:t>
      </w:r>
    </w:p>
    <w:p w14:paraId="6C472EE5" w14:textId="77777777" w:rsidR="000A371A" w:rsidRPr="000A371A" w:rsidRDefault="000A371A" w:rsidP="000A371A">
      <w:pPr>
        <w:spacing w:after="0" w:line="240" w:lineRule="auto"/>
        <w:rPr>
          <w:b/>
          <w:bCs/>
        </w:rPr>
      </w:pPr>
    </w:p>
    <w:p w14:paraId="6E6B571C" w14:textId="77777777" w:rsidR="000459DF" w:rsidRDefault="000459DF" w:rsidP="000459DF">
      <w:pPr>
        <w:spacing w:after="0" w:line="240" w:lineRule="auto"/>
      </w:pPr>
    </w:p>
    <w:p w14:paraId="62FC0561" w14:textId="236AD4F8" w:rsidR="00526859" w:rsidRPr="00666705" w:rsidRDefault="00666705">
      <w:pPr>
        <w:rPr>
          <w:b/>
          <w:bCs/>
        </w:rPr>
      </w:pPr>
      <w:r w:rsidRPr="00666705">
        <w:rPr>
          <w:b/>
          <w:bCs/>
        </w:rPr>
        <w:t>DEMOGRAPHICS</w:t>
      </w:r>
    </w:p>
    <w:p w14:paraId="07624B02" w14:textId="300BB0CA" w:rsidR="007E307E" w:rsidRDefault="009124EA" w:rsidP="005A197F">
      <w:r>
        <w:rPr>
          <w:noProof/>
        </w:rPr>
        <w:drawing>
          <wp:inline distT="0" distB="0" distL="0" distR="0" wp14:anchorId="4E8ADAC2" wp14:editId="6CB10FFE">
            <wp:extent cx="3397250" cy="194945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07E7E">
        <w:rPr>
          <w:noProof/>
        </w:rPr>
        <w:drawing>
          <wp:inline distT="0" distB="0" distL="0" distR="0" wp14:anchorId="72FAE2E3" wp14:editId="3BE27CA6">
            <wp:extent cx="3352800" cy="1968500"/>
            <wp:effectExtent l="0" t="0" r="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4C2C60A" w14:textId="77777777" w:rsidR="003B5148" w:rsidRDefault="003B5148" w:rsidP="005A197F">
      <w:pPr>
        <w:rPr>
          <w:b/>
          <w:bCs/>
        </w:rPr>
      </w:pPr>
    </w:p>
    <w:p w14:paraId="1A86EDD8" w14:textId="0BD694B7" w:rsidR="00C20FBC" w:rsidRDefault="007859A1" w:rsidP="005A197F">
      <w:r w:rsidRPr="00E216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B0321" wp14:editId="7E45CA1F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635250" cy="15494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9521" w14:textId="433DECD2" w:rsidR="007859A1" w:rsidRDefault="00891F01">
                            <w:r>
                              <w:t xml:space="preserve">Rank is </w:t>
                            </w:r>
                            <w:r w:rsidR="002029AA">
                              <w:t>calculated</w:t>
                            </w:r>
                            <w:r>
                              <w:t xml:space="preserve"> </w:t>
                            </w:r>
                            <w:r w:rsidR="002029AA">
                              <w:t>based on the</w:t>
                            </w:r>
                            <w:r>
                              <w:t xml:space="preserve"> weighted GPA</w:t>
                            </w:r>
                            <w:r w:rsidR="00E2164B">
                              <w:t>, which includes all courses taken in high school.</w:t>
                            </w:r>
                          </w:p>
                          <w:p w14:paraId="39B30AD5" w14:textId="539FA5CE" w:rsidR="00F677D6" w:rsidRPr="003F5120" w:rsidRDefault="005E49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5120">
                              <w:rPr>
                                <w:b/>
                                <w:bCs/>
                              </w:rPr>
                              <w:t>Class of 202</w:t>
                            </w:r>
                            <w:r w:rsidR="00394659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3F5120">
                              <w:rPr>
                                <w:b/>
                                <w:bCs/>
                              </w:rPr>
                              <w:t xml:space="preserve"> Weighted GPA</w:t>
                            </w:r>
                          </w:p>
                          <w:p w14:paraId="40FCF139" w14:textId="44AA0016" w:rsidR="005E4943" w:rsidRDefault="005E4943">
                            <w:r>
                              <w:t>Highest</w:t>
                            </w:r>
                            <w:r>
                              <w:tab/>
                              <w:t xml:space="preserve">       75%      </w:t>
                            </w:r>
                            <w:r w:rsidR="003F5120">
                              <w:t xml:space="preserve">     </w:t>
                            </w:r>
                            <w:r>
                              <w:t>50%          25%</w:t>
                            </w:r>
                          </w:p>
                          <w:p w14:paraId="71E7A578" w14:textId="5344D4CA" w:rsidR="005E4943" w:rsidRDefault="00964BA9">
                            <w:r>
                              <w:t xml:space="preserve">   4.5</w:t>
                            </w:r>
                            <w:r>
                              <w:tab/>
                              <w:t xml:space="preserve">       </w:t>
                            </w:r>
                            <w:r w:rsidR="003F5120">
                              <w:t>3.75           3.</w:t>
                            </w:r>
                            <w:r w:rsidR="0061309D">
                              <w:t>0</w:t>
                            </w:r>
                            <w:r w:rsidR="003F5120">
                              <w:t xml:space="preserve">             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0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3pt;margin-top:23.5pt;width:207.5pt;height:12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1XJAIAAEcEAAAOAAAAZHJzL2Uyb0RvYy54bWysU9tuGyEQfa/Uf0C813upncQrr6PUqatK&#10;6UVK+gEsy3pRgaGAvZt+fQbWca2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">
                <v:textbox>
                  <w:txbxContent>
                    <w:p w14:paraId="03039521" w14:textId="433DECD2" w:rsidR="007859A1" w:rsidRDefault="00891F01">
                      <w:r>
                        <w:t xml:space="preserve">Rank is </w:t>
                      </w:r>
                      <w:r w:rsidR="002029AA">
                        <w:t>calculated</w:t>
                      </w:r>
                      <w:r>
                        <w:t xml:space="preserve"> </w:t>
                      </w:r>
                      <w:r w:rsidR="002029AA">
                        <w:t>based on the</w:t>
                      </w:r>
                      <w:r>
                        <w:t xml:space="preserve"> weighted GPA</w:t>
                      </w:r>
                      <w:r w:rsidR="00E2164B">
                        <w:t>, which includes all courses taken in high school.</w:t>
                      </w:r>
                    </w:p>
                    <w:p w14:paraId="39B30AD5" w14:textId="539FA5CE" w:rsidR="00F677D6" w:rsidRPr="003F5120" w:rsidRDefault="005E4943">
                      <w:pPr>
                        <w:rPr>
                          <w:b/>
                          <w:bCs/>
                        </w:rPr>
                      </w:pPr>
                      <w:r w:rsidRPr="003F5120">
                        <w:rPr>
                          <w:b/>
                          <w:bCs/>
                        </w:rPr>
                        <w:t>Class of 202</w:t>
                      </w:r>
                      <w:r w:rsidR="00394659">
                        <w:rPr>
                          <w:b/>
                          <w:bCs/>
                        </w:rPr>
                        <w:t>4</w:t>
                      </w:r>
                      <w:r w:rsidRPr="003F5120">
                        <w:rPr>
                          <w:b/>
                          <w:bCs/>
                        </w:rPr>
                        <w:t xml:space="preserve"> Weighted GPA</w:t>
                      </w:r>
                    </w:p>
                    <w:p w14:paraId="40FCF139" w14:textId="44AA0016" w:rsidR="005E4943" w:rsidRDefault="005E4943">
                      <w:r>
                        <w:t>Highest</w:t>
                      </w:r>
                      <w:r>
                        <w:tab/>
                        <w:t xml:space="preserve">       75%      </w:t>
                      </w:r>
                      <w:r w:rsidR="003F5120">
                        <w:t xml:space="preserve">     </w:t>
                      </w:r>
                      <w:r>
                        <w:t>50%          25%</w:t>
                      </w:r>
                    </w:p>
                    <w:p w14:paraId="71E7A578" w14:textId="5344D4CA" w:rsidR="005E4943" w:rsidRDefault="00964BA9">
                      <w:r>
                        <w:t xml:space="preserve">   4.5</w:t>
                      </w:r>
                      <w:r>
                        <w:tab/>
                        <w:t xml:space="preserve">       </w:t>
                      </w:r>
                      <w:r w:rsidR="003F5120">
                        <w:t>3.75           3.</w:t>
                      </w:r>
                      <w:r w:rsidR="0061309D">
                        <w:t>0</w:t>
                      </w:r>
                      <w:r w:rsidR="003F5120">
                        <w:t xml:space="preserve">             2.5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7C1">
        <w:rPr>
          <w:b/>
          <w:bCs/>
        </w:rPr>
        <w:t>GRADING SCALE</w:t>
      </w:r>
      <w:r w:rsidR="00C20FBC">
        <w:tab/>
      </w:r>
      <w:r w:rsidR="00C20FBC">
        <w:tab/>
      </w:r>
      <w:r w:rsidR="00C20FBC">
        <w:tab/>
      </w:r>
      <w:r w:rsidR="00C20FBC">
        <w:tab/>
      </w:r>
      <w:r w:rsidR="00C20FBC">
        <w:tab/>
      </w:r>
      <w:r w:rsidR="00CA47C1">
        <w:tab/>
      </w:r>
      <w:r w:rsidR="00CA47C1">
        <w:tab/>
      </w:r>
      <w:r w:rsidR="00CA47C1" w:rsidRPr="00CA47C1">
        <w:rPr>
          <w:b/>
          <w:bCs/>
        </w:rPr>
        <w:t xml:space="preserve">  RANK AND GPA</w:t>
      </w:r>
    </w:p>
    <w:tbl>
      <w:tblPr>
        <w:tblStyle w:val="TableGrid"/>
        <w:tblW w:w="5749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6"/>
        <w:gridCol w:w="448"/>
        <w:gridCol w:w="1040"/>
        <w:gridCol w:w="216"/>
        <w:gridCol w:w="448"/>
        <w:gridCol w:w="1074"/>
        <w:gridCol w:w="53"/>
        <w:gridCol w:w="338"/>
        <w:gridCol w:w="538"/>
        <w:gridCol w:w="1338"/>
      </w:tblGrid>
      <w:tr w:rsidR="00F2116C" w14:paraId="65ACAF30" w14:textId="77777777" w:rsidTr="00CA47C1">
        <w:trPr>
          <w:trHeight w:val="468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5429" w14:textId="77777777" w:rsidR="00F2116C" w:rsidRDefault="00F2116C" w:rsidP="00F2116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Unweighted Scale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D528E" w14:textId="77777777" w:rsidR="00F2116C" w:rsidRDefault="00F2116C" w:rsidP="000E491B">
            <w:pPr>
              <w:ind w:left="-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Weighted Scale for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Honors Courses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B20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1DCB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Weighted Scale for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AP/Dual Enrollment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2116C" w14:paraId="583445E4" w14:textId="77777777" w:rsidTr="00CA47C1">
        <w:trPr>
          <w:trHeight w:val="358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85A" w14:textId="4A09F564" w:rsidR="00F2116C" w:rsidRDefault="00F2116C" w:rsidP="000E491B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E75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D2F92" w14:textId="77777777" w:rsidR="00F2116C" w:rsidRDefault="00F2116C" w:rsidP="000E491B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06D18C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C12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9440" w14:textId="77777777" w:rsidR="00F2116C" w:rsidRDefault="00F2116C" w:rsidP="000E491B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2CC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D5D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8FF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206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90-100% </w:t>
            </w:r>
          </w:p>
        </w:tc>
      </w:tr>
      <w:tr w:rsidR="00F2116C" w14:paraId="34B86BEC" w14:textId="77777777" w:rsidTr="00CA47C1">
        <w:trPr>
          <w:trHeight w:val="35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360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B20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98120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B950B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0E7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4C23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BF8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074" w14:textId="77777777" w:rsidR="00F2116C" w:rsidRDefault="00F2116C" w:rsidP="000E491B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199E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664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80-89% </w:t>
            </w:r>
          </w:p>
        </w:tc>
      </w:tr>
      <w:tr w:rsidR="00F2116C" w14:paraId="035DE82E" w14:textId="77777777" w:rsidTr="00CA47C1">
        <w:trPr>
          <w:trHeight w:val="355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E4C" w14:textId="5CCBBC9C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80FB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78C8B7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902C7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99E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D9E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3D4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788E" w14:textId="77777777" w:rsidR="00F2116C" w:rsidRDefault="00F2116C" w:rsidP="000E491B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F94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8E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70-79% </w:t>
            </w:r>
          </w:p>
        </w:tc>
      </w:tr>
      <w:tr w:rsidR="00F2116C" w14:paraId="28AEE47B" w14:textId="77777777" w:rsidTr="00CA47C1">
        <w:trPr>
          <w:trHeight w:val="492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ECC6" w14:textId="77777777" w:rsidR="00F2116C" w:rsidRDefault="00F2116C" w:rsidP="000E491B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4D61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D8032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EAE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DBBF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139E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716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3CB" w14:textId="77777777" w:rsidR="00F2116C" w:rsidRDefault="00F2116C" w:rsidP="000E491B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38D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C2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60-69% </w:t>
            </w:r>
          </w:p>
        </w:tc>
      </w:tr>
      <w:tr w:rsidR="00F2116C" w14:paraId="0F4DF48F" w14:textId="77777777" w:rsidTr="00EC6507">
        <w:trPr>
          <w:trHeight w:val="263"/>
        </w:trPr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0D63" w14:textId="77777777" w:rsidR="00F2116C" w:rsidRDefault="00F2116C" w:rsidP="000E491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6C7A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E4522C" w14:textId="77777777" w:rsidR="00F2116C" w:rsidRDefault="00F2116C" w:rsidP="000E491B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142" w14:textId="77777777" w:rsidR="00F2116C" w:rsidRDefault="00F2116C" w:rsidP="000E491B">
            <w:pPr>
              <w:ind w:left="-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9190" w14:textId="77777777" w:rsidR="00F2116C" w:rsidRDefault="00F2116C" w:rsidP="000E49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F9F6" w14:textId="77777777" w:rsidR="00F2116C" w:rsidRDefault="00F2116C" w:rsidP="000E49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1221" w14:textId="77777777" w:rsidR="00F2116C" w:rsidRDefault="00F2116C" w:rsidP="000E491B">
            <w:pPr>
              <w:ind w:left="43" w:righ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6BEF" w14:textId="77777777" w:rsidR="00F2116C" w:rsidRDefault="00F2116C" w:rsidP="000E491B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718A" w14:textId="77777777" w:rsidR="00F2116C" w:rsidRDefault="00F2116C" w:rsidP="000E491B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7A13" w14:textId="77777777" w:rsidR="00F2116C" w:rsidRDefault="00F2116C" w:rsidP="000E49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0-59% </w:t>
            </w:r>
          </w:p>
        </w:tc>
      </w:tr>
    </w:tbl>
    <w:p w14:paraId="31EEB41F" w14:textId="491AEE37" w:rsidR="00F2116C" w:rsidRPr="00550B97" w:rsidRDefault="00F2116C" w:rsidP="005A197F">
      <w:pPr>
        <w:rPr>
          <w:sz w:val="26"/>
          <w:szCs w:val="26"/>
        </w:rPr>
      </w:pPr>
    </w:p>
    <w:tbl>
      <w:tblPr>
        <w:tblStyle w:val="TableGrid0"/>
        <w:tblpPr w:leftFromText="180" w:rightFromText="180" w:vertAnchor="page" w:horzAnchor="margin" w:tblpXSpec="right" w:tblpY="11836"/>
        <w:tblW w:w="5670" w:type="dxa"/>
        <w:tblLook w:val="04A0" w:firstRow="1" w:lastRow="0" w:firstColumn="1" w:lastColumn="0" w:noHBand="0" w:noVBand="1"/>
      </w:tblPr>
      <w:tblGrid>
        <w:gridCol w:w="921"/>
        <w:gridCol w:w="949"/>
        <w:gridCol w:w="948"/>
        <w:gridCol w:w="951"/>
        <w:gridCol w:w="948"/>
        <w:gridCol w:w="953"/>
      </w:tblGrid>
      <w:tr w:rsidR="00C9280A" w14:paraId="4904A804" w14:textId="77777777" w:rsidTr="00C9280A">
        <w:trPr>
          <w:trHeight w:val="316"/>
        </w:trPr>
        <w:tc>
          <w:tcPr>
            <w:tcW w:w="921" w:type="dxa"/>
          </w:tcPr>
          <w:p w14:paraId="242BF89B" w14:textId="77777777" w:rsidR="00C9280A" w:rsidRPr="009A29D0" w:rsidRDefault="00C9280A" w:rsidP="00C9280A">
            <w:pPr>
              <w:contextualSpacing/>
              <w:jc w:val="center"/>
              <w:rPr>
                <w:b/>
                <w:bCs/>
                <w:u w:val="single"/>
              </w:rPr>
            </w:pPr>
            <w:r w:rsidRPr="009A29D0">
              <w:rPr>
                <w:b/>
                <w:bCs/>
                <w:u w:val="single"/>
              </w:rPr>
              <w:t>ACT</w:t>
            </w:r>
          </w:p>
        </w:tc>
        <w:tc>
          <w:tcPr>
            <w:tcW w:w="949" w:type="dxa"/>
          </w:tcPr>
          <w:p w14:paraId="45ED26AE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</w:t>
            </w:r>
          </w:p>
        </w:tc>
        <w:tc>
          <w:tcPr>
            <w:tcW w:w="948" w:type="dxa"/>
          </w:tcPr>
          <w:p w14:paraId="35F1A8EB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</w:t>
            </w:r>
          </w:p>
        </w:tc>
        <w:tc>
          <w:tcPr>
            <w:tcW w:w="951" w:type="dxa"/>
          </w:tcPr>
          <w:p w14:paraId="12EA12B2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948" w:type="dxa"/>
          </w:tcPr>
          <w:p w14:paraId="38DBE98B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</w:t>
            </w:r>
          </w:p>
        </w:tc>
        <w:tc>
          <w:tcPr>
            <w:tcW w:w="953" w:type="dxa"/>
          </w:tcPr>
          <w:p w14:paraId="679B39C8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</w:tr>
      <w:tr w:rsidR="00C9280A" w14:paraId="1432A474" w14:textId="77777777" w:rsidTr="00C9280A">
        <w:trPr>
          <w:trHeight w:val="206"/>
        </w:trPr>
        <w:tc>
          <w:tcPr>
            <w:tcW w:w="921" w:type="dxa"/>
          </w:tcPr>
          <w:p w14:paraId="52AE6CAE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DHS</w:t>
            </w:r>
          </w:p>
        </w:tc>
        <w:tc>
          <w:tcPr>
            <w:tcW w:w="949" w:type="dxa"/>
          </w:tcPr>
          <w:p w14:paraId="088C3724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</w:t>
            </w:r>
            <w:r>
              <w:t>7.2</w:t>
            </w:r>
          </w:p>
        </w:tc>
        <w:tc>
          <w:tcPr>
            <w:tcW w:w="948" w:type="dxa"/>
          </w:tcPr>
          <w:p w14:paraId="062C1116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</w:t>
            </w:r>
            <w:r>
              <w:t>5.8</w:t>
            </w:r>
          </w:p>
        </w:tc>
        <w:tc>
          <w:tcPr>
            <w:tcW w:w="951" w:type="dxa"/>
          </w:tcPr>
          <w:p w14:paraId="63982486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</w:t>
            </w:r>
            <w:r>
              <w:t>5.9</w:t>
            </w:r>
          </w:p>
        </w:tc>
        <w:tc>
          <w:tcPr>
            <w:tcW w:w="948" w:type="dxa"/>
          </w:tcPr>
          <w:p w14:paraId="5EBE16F9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</w:t>
            </w:r>
            <w:r>
              <w:t>6.5</w:t>
            </w:r>
          </w:p>
        </w:tc>
        <w:tc>
          <w:tcPr>
            <w:tcW w:w="953" w:type="dxa"/>
          </w:tcPr>
          <w:p w14:paraId="3D8436AF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</w:t>
            </w:r>
            <w:r>
              <w:t>6</w:t>
            </w:r>
            <w:r w:rsidRPr="00D4330E">
              <w:t>.5</w:t>
            </w:r>
          </w:p>
        </w:tc>
      </w:tr>
      <w:tr w:rsidR="00C9280A" w14:paraId="1C409568" w14:textId="77777777" w:rsidTr="00C9280A">
        <w:trPr>
          <w:trHeight w:val="316"/>
        </w:trPr>
        <w:tc>
          <w:tcPr>
            <w:tcW w:w="921" w:type="dxa"/>
          </w:tcPr>
          <w:p w14:paraId="75DBB78D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Pinellas</w:t>
            </w:r>
          </w:p>
        </w:tc>
        <w:tc>
          <w:tcPr>
            <w:tcW w:w="949" w:type="dxa"/>
          </w:tcPr>
          <w:p w14:paraId="091D8C05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26</w:t>
            </w:r>
          </w:p>
        </w:tc>
        <w:tc>
          <w:tcPr>
            <w:tcW w:w="948" w:type="dxa"/>
          </w:tcPr>
          <w:p w14:paraId="4D914F97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24</w:t>
            </w:r>
          </w:p>
        </w:tc>
        <w:tc>
          <w:tcPr>
            <w:tcW w:w="951" w:type="dxa"/>
          </w:tcPr>
          <w:p w14:paraId="5AA74166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23</w:t>
            </w:r>
          </w:p>
        </w:tc>
        <w:tc>
          <w:tcPr>
            <w:tcW w:w="948" w:type="dxa"/>
          </w:tcPr>
          <w:p w14:paraId="5D84D552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24</w:t>
            </w:r>
          </w:p>
        </w:tc>
        <w:tc>
          <w:tcPr>
            <w:tcW w:w="953" w:type="dxa"/>
          </w:tcPr>
          <w:p w14:paraId="4BF8A0E0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24</w:t>
            </w:r>
          </w:p>
        </w:tc>
      </w:tr>
      <w:tr w:rsidR="00C9280A" w14:paraId="67A646D4" w14:textId="77777777" w:rsidTr="00C9280A">
        <w:trPr>
          <w:trHeight w:val="316"/>
        </w:trPr>
        <w:tc>
          <w:tcPr>
            <w:tcW w:w="921" w:type="dxa"/>
          </w:tcPr>
          <w:p w14:paraId="74B07D10" w14:textId="77777777" w:rsidR="00C9280A" w:rsidRDefault="00C9280A" w:rsidP="00C928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949" w:type="dxa"/>
          </w:tcPr>
          <w:p w14:paraId="31BAB730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21.4</w:t>
            </w:r>
          </w:p>
        </w:tc>
        <w:tc>
          <w:tcPr>
            <w:tcW w:w="948" w:type="dxa"/>
          </w:tcPr>
          <w:p w14:paraId="63128753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19.9</w:t>
            </w:r>
          </w:p>
        </w:tc>
        <w:tc>
          <w:tcPr>
            <w:tcW w:w="951" w:type="dxa"/>
          </w:tcPr>
          <w:p w14:paraId="58DE61A7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19.6</w:t>
            </w:r>
          </w:p>
        </w:tc>
        <w:tc>
          <w:tcPr>
            <w:tcW w:w="948" w:type="dxa"/>
          </w:tcPr>
          <w:p w14:paraId="66553016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20.1</w:t>
            </w:r>
          </w:p>
        </w:tc>
        <w:tc>
          <w:tcPr>
            <w:tcW w:w="953" w:type="dxa"/>
          </w:tcPr>
          <w:p w14:paraId="6D22B5D3" w14:textId="77777777" w:rsidR="00C9280A" w:rsidRPr="00D4330E" w:rsidRDefault="00C9280A" w:rsidP="00C9280A">
            <w:pPr>
              <w:contextualSpacing/>
              <w:jc w:val="center"/>
            </w:pPr>
            <w:r w:rsidRPr="00D4330E">
              <w:t>20.4</w:t>
            </w:r>
          </w:p>
        </w:tc>
      </w:tr>
    </w:tbl>
    <w:p w14:paraId="4C885D4D" w14:textId="267029F7" w:rsidR="005C08C9" w:rsidRPr="00550B97" w:rsidRDefault="005C08C9" w:rsidP="00D42832">
      <w:pPr>
        <w:spacing w:line="240" w:lineRule="auto"/>
        <w:contextualSpacing/>
        <w:rPr>
          <w:sz w:val="26"/>
          <w:szCs w:val="26"/>
        </w:rPr>
      </w:pPr>
    </w:p>
    <w:tbl>
      <w:tblPr>
        <w:tblStyle w:val="TableGrid0"/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118"/>
        <w:gridCol w:w="1217"/>
        <w:gridCol w:w="1260"/>
        <w:gridCol w:w="1350"/>
      </w:tblGrid>
      <w:tr w:rsidR="00102978" w14:paraId="27A0780C" w14:textId="77777777" w:rsidTr="00102978">
        <w:trPr>
          <w:trHeight w:val="256"/>
        </w:trPr>
        <w:tc>
          <w:tcPr>
            <w:tcW w:w="1118" w:type="dxa"/>
          </w:tcPr>
          <w:p w14:paraId="13F42E26" w14:textId="3630D3BD" w:rsidR="00102978" w:rsidRPr="009A29D0" w:rsidRDefault="009A29D0" w:rsidP="00102978">
            <w:pPr>
              <w:contextualSpacing/>
              <w:jc w:val="center"/>
              <w:rPr>
                <w:b/>
                <w:bCs/>
                <w:u w:val="single"/>
              </w:rPr>
            </w:pPr>
            <w:r w:rsidRPr="009A29D0">
              <w:rPr>
                <w:b/>
                <w:bCs/>
                <w:u w:val="single"/>
              </w:rPr>
              <w:t>SAT</w:t>
            </w:r>
          </w:p>
        </w:tc>
        <w:tc>
          <w:tcPr>
            <w:tcW w:w="1217" w:type="dxa"/>
          </w:tcPr>
          <w:p w14:paraId="199B288C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Reading</w:t>
            </w:r>
          </w:p>
        </w:tc>
        <w:tc>
          <w:tcPr>
            <w:tcW w:w="1260" w:type="dxa"/>
          </w:tcPr>
          <w:p w14:paraId="706F33EF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Math</w:t>
            </w:r>
          </w:p>
        </w:tc>
        <w:tc>
          <w:tcPr>
            <w:tcW w:w="1350" w:type="dxa"/>
          </w:tcPr>
          <w:p w14:paraId="7528570D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Total</w:t>
            </w:r>
          </w:p>
        </w:tc>
      </w:tr>
      <w:tr w:rsidR="00102978" w14:paraId="0B4BEC1B" w14:textId="77777777" w:rsidTr="00550B97">
        <w:trPr>
          <w:trHeight w:val="347"/>
        </w:trPr>
        <w:tc>
          <w:tcPr>
            <w:tcW w:w="1118" w:type="dxa"/>
          </w:tcPr>
          <w:p w14:paraId="522A349B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DHS</w:t>
            </w:r>
          </w:p>
        </w:tc>
        <w:tc>
          <w:tcPr>
            <w:tcW w:w="1217" w:type="dxa"/>
          </w:tcPr>
          <w:p w14:paraId="38310CC1" w14:textId="133CE143" w:rsidR="00102978" w:rsidRDefault="00102978" w:rsidP="00102978">
            <w:pPr>
              <w:contextualSpacing/>
              <w:jc w:val="center"/>
            </w:pPr>
            <w:r>
              <w:t>47</w:t>
            </w:r>
            <w:r w:rsidR="00B01CB7">
              <w:t>1</w:t>
            </w:r>
          </w:p>
        </w:tc>
        <w:tc>
          <w:tcPr>
            <w:tcW w:w="1260" w:type="dxa"/>
          </w:tcPr>
          <w:p w14:paraId="4CC317E9" w14:textId="427426E9" w:rsidR="00102978" w:rsidRDefault="00102978" w:rsidP="00102978">
            <w:pPr>
              <w:contextualSpacing/>
              <w:jc w:val="center"/>
            </w:pPr>
            <w:r>
              <w:t>43</w:t>
            </w:r>
            <w:r w:rsidR="00B01CB7">
              <w:t>5</w:t>
            </w:r>
          </w:p>
        </w:tc>
        <w:tc>
          <w:tcPr>
            <w:tcW w:w="1350" w:type="dxa"/>
          </w:tcPr>
          <w:p w14:paraId="737930A4" w14:textId="77777777" w:rsidR="00102978" w:rsidRDefault="00102978" w:rsidP="00102978">
            <w:pPr>
              <w:contextualSpacing/>
              <w:jc w:val="center"/>
            </w:pPr>
            <w:r>
              <w:t>906</w:t>
            </w:r>
          </w:p>
        </w:tc>
      </w:tr>
      <w:tr w:rsidR="00102978" w14:paraId="046849C0" w14:textId="77777777" w:rsidTr="00550B97">
        <w:trPr>
          <w:trHeight w:val="257"/>
        </w:trPr>
        <w:tc>
          <w:tcPr>
            <w:tcW w:w="1118" w:type="dxa"/>
          </w:tcPr>
          <w:p w14:paraId="7AAD8A44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Pinellas</w:t>
            </w:r>
          </w:p>
        </w:tc>
        <w:tc>
          <w:tcPr>
            <w:tcW w:w="1217" w:type="dxa"/>
          </w:tcPr>
          <w:p w14:paraId="6E9E5753" w14:textId="77777777" w:rsidR="00102978" w:rsidRDefault="00102978" w:rsidP="00102978">
            <w:pPr>
              <w:contextualSpacing/>
              <w:jc w:val="center"/>
            </w:pPr>
            <w:r>
              <w:t>503</w:t>
            </w:r>
          </w:p>
        </w:tc>
        <w:tc>
          <w:tcPr>
            <w:tcW w:w="1260" w:type="dxa"/>
          </w:tcPr>
          <w:p w14:paraId="4B88F879" w14:textId="77777777" w:rsidR="00102978" w:rsidRDefault="00102978" w:rsidP="00102978">
            <w:pPr>
              <w:contextualSpacing/>
              <w:jc w:val="center"/>
            </w:pPr>
            <w:r>
              <w:t>464</w:t>
            </w:r>
          </w:p>
        </w:tc>
        <w:tc>
          <w:tcPr>
            <w:tcW w:w="1350" w:type="dxa"/>
          </w:tcPr>
          <w:p w14:paraId="60B11465" w14:textId="77777777" w:rsidR="00102978" w:rsidRDefault="00102978" w:rsidP="00102978">
            <w:pPr>
              <w:contextualSpacing/>
              <w:jc w:val="center"/>
            </w:pPr>
            <w:r>
              <w:t>967</w:t>
            </w:r>
          </w:p>
        </w:tc>
      </w:tr>
      <w:tr w:rsidR="00102978" w14:paraId="2ED5B868" w14:textId="77777777" w:rsidTr="00550B97">
        <w:trPr>
          <w:trHeight w:val="338"/>
        </w:trPr>
        <w:tc>
          <w:tcPr>
            <w:tcW w:w="1118" w:type="dxa"/>
          </w:tcPr>
          <w:p w14:paraId="2FE2032C" w14:textId="77777777" w:rsidR="00102978" w:rsidRPr="00B90B5C" w:rsidRDefault="00102978" w:rsidP="00102978">
            <w:pPr>
              <w:contextualSpacing/>
              <w:jc w:val="center"/>
              <w:rPr>
                <w:b/>
                <w:bCs/>
              </w:rPr>
            </w:pPr>
            <w:r w:rsidRPr="00B90B5C">
              <w:rPr>
                <w:b/>
                <w:bCs/>
              </w:rPr>
              <w:t>State</w:t>
            </w:r>
          </w:p>
        </w:tc>
        <w:tc>
          <w:tcPr>
            <w:tcW w:w="1217" w:type="dxa"/>
          </w:tcPr>
          <w:p w14:paraId="0CA08036" w14:textId="77777777" w:rsidR="00102978" w:rsidRDefault="00102978" w:rsidP="00102978">
            <w:pPr>
              <w:contextualSpacing/>
              <w:jc w:val="center"/>
            </w:pPr>
            <w:r>
              <w:t>493</w:t>
            </w:r>
          </w:p>
        </w:tc>
        <w:tc>
          <w:tcPr>
            <w:tcW w:w="1260" w:type="dxa"/>
          </w:tcPr>
          <w:p w14:paraId="04634733" w14:textId="77777777" w:rsidR="00102978" w:rsidRDefault="00102978" w:rsidP="00102978">
            <w:pPr>
              <w:contextualSpacing/>
              <w:jc w:val="center"/>
            </w:pPr>
            <w:r>
              <w:t>458</w:t>
            </w:r>
          </w:p>
        </w:tc>
        <w:tc>
          <w:tcPr>
            <w:tcW w:w="1350" w:type="dxa"/>
          </w:tcPr>
          <w:p w14:paraId="6FAF301D" w14:textId="77777777" w:rsidR="00102978" w:rsidRDefault="00102978" w:rsidP="00102978">
            <w:pPr>
              <w:contextualSpacing/>
              <w:jc w:val="center"/>
            </w:pPr>
            <w:r>
              <w:t>951</w:t>
            </w:r>
          </w:p>
        </w:tc>
      </w:tr>
    </w:tbl>
    <w:p w14:paraId="2A572836" w14:textId="0C629C37" w:rsidR="009A29D0" w:rsidRDefault="005C08C9" w:rsidP="00D42832">
      <w:pPr>
        <w:spacing w:line="240" w:lineRule="auto"/>
        <w:contextualSpacing/>
        <w:rPr>
          <w:b/>
          <w:bCs/>
        </w:rPr>
      </w:pPr>
      <w:r w:rsidRPr="005C08C9">
        <w:rPr>
          <w:b/>
          <w:bCs/>
        </w:rPr>
        <w:t xml:space="preserve">SAT &amp; ACT </w:t>
      </w:r>
      <w:r w:rsidR="00666705">
        <w:rPr>
          <w:b/>
          <w:bCs/>
        </w:rPr>
        <w:t>DATA</w:t>
      </w:r>
    </w:p>
    <w:sectPr w:rsidR="009A29D0" w:rsidSect="00EB2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0B74" w14:textId="77777777" w:rsidR="00C1307B" w:rsidRDefault="00C1307B" w:rsidP="00B86ECB">
      <w:pPr>
        <w:spacing w:after="0" w:line="240" w:lineRule="auto"/>
      </w:pPr>
      <w:r>
        <w:separator/>
      </w:r>
    </w:p>
  </w:endnote>
  <w:endnote w:type="continuationSeparator" w:id="0">
    <w:p w14:paraId="56906A18" w14:textId="77777777" w:rsidR="00C1307B" w:rsidRDefault="00C1307B" w:rsidP="00B8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08B1" w14:textId="77777777" w:rsidR="00C1307B" w:rsidRDefault="00C1307B" w:rsidP="00B86ECB">
      <w:pPr>
        <w:spacing w:after="0" w:line="240" w:lineRule="auto"/>
      </w:pPr>
      <w:r>
        <w:separator/>
      </w:r>
    </w:p>
  </w:footnote>
  <w:footnote w:type="continuationSeparator" w:id="0">
    <w:p w14:paraId="534E2BD4" w14:textId="77777777" w:rsidR="00C1307B" w:rsidRDefault="00C1307B" w:rsidP="00B86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1"/>
    <w:rsid w:val="00007E7E"/>
    <w:rsid w:val="000242BF"/>
    <w:rsid w:val="00035FA0"/>
    <w:rsid w:val="000459DF"/>
    <w:rsid w:val="0006224D"/>
    <w:rsid w:val="00080C69"/>
    <w:rsid w:val="000A371A"/>
    <w:rsid w:val="000A6099"/>
    <w:rsid w:val="000B56CF"/>
    <w:rsid w:val="000C0621"/>
    <w:rsid w:val="000C47D6"/>
    <w:rsid w:val="000D07C8"/>
    <w:rsid w:val="000F30A3"/>
    <w:rsid w:val="00102978"/>
    <w:rsid w:val="001513D2"/>
    <w:rsid w:val="0015293E"/>
    <w:rsid w:val="0016209A"/>
    <w:rsid w:val="001839C2"/>
    <w:rsid w:val="0019294E"/>
    <w:rsid w:val="001B1B45"/>
    <w:rsid w:val="001B66FE"/>
    <w:rsid w:val="001E0F0D"/>
    <w:rsid w:val="001F10FD"/>
    <w:rsid w:val="001F333F"/>
    <w:rsid w:val="001F5166"/>
    <w:rsid w:val="002029AA"/>
    <w:rsid w:val="00236FB4"/>
    <w:rsid w:val="00247EF7"/>
    <w:rsid w:val="0026006E"/>
    <w:rsid w:val="00262090"/>
    <w:rsid w:val="00262D23"/>
    <w:rsid w:val="0027079F"/>
    <w:rsid w:val="002B2563"/>
    <w:rsid w:val="002D142B"/>
    <w:rsid w:val="002D58FC"/>
    <w:rsid w:val="0030756B"/>
    <w:rsid w:val="00320F07"/>
    <w:rsid w:val="003514B1"/>
    <w:rsid w:val="00394659"/>
    <w:rsid w:val="003A2EFD"/>
    <w:rsid w:val="003B5148"/>
    <w:rsid w:val="003C313E"/>
    <w:rsid w:val="003D050A"/>
    <w:rsid w:val="003F14BE"/>
    <w:rsid w:val="003F5120"/>
    <w:rsid w:val="0042517F"/>
    <w:rsid w:val="00437F99"/>
    <w:rsid w:val="0046277D"/>
    <w:rsid w:val="00497760"/>
    <w:rsid w:val="004B36BE"/>
    <w:rsid w:val="004B53C7"/>
    <w:rsid w:val="004C59EC"/>
    <w:rsid w:val="004C5F8A"/>
    <w:rsid w:val="004D2199"/>
    <w:rsid w:val="004D7655"/>
    <w:rsid w:val="004F3F6D"/>
    <w:rsid w:val="004F76BC"/>
    <w:rsid w:val="00526859"/>
    <w:rsid w:val="00542093"/>
    <w:rsid w:val="00550B97"/>
    <w:rsid w:val="00567583"/>
    <w:rsid w:val="00572D73"/>
    <w:rsid w:val="00584AB5"/>
    <w:rsid w:val="00587644"/>
    <w:rsid w:val="00591868"/>
    <w:rsid w:val="00592DA5"/>
    <w:rsid w:val="00594B04"/>
    <w:rsid w:val="005A197F"/>
    <w:rsid w:val="005A58DF"/>
    <w:rsid w:val="005A6125"/>
    <w:rsid w:val="005B1B7A"/>
    <w:rsid w:val="005C08C9"/>
    <w:rsid w:val="005E4943"/>
    <w:rsid w:val="006036BC"/>
    <w:rsid w:val="0061309D"/>
    <w:rsid w:val="0062143A"/>
    <w:rsid w:val="00627895"/>
    <w:rsid w:val="006317D0"/>
    <w:rsid w:val="00650B5A"/>
    <w:rsid w:val="0066490E"/>
    <w:rsid w:val="00666705"/>
    <w:rsid w:val="006702B6"/>
    <w:rsid w:val="006A1983"/>
    <w:rsid w:val="006A60C0"/>
    <w:rsid w:val="006B33AB"/>
    <w:rsid w:val="006B3875"/>
    <w:rsid w:val="006E709C"/>
    <w:rsid w:val="0072180F"/>
    <w:rsid w:val="00721E0D"/>
    <w:rsid w:val="00722446"/>
    <w:rsid w:val="00733E6B"/>
    <w:rsid w:val="00774E82"/>
    <w:rsid w:val="007859A1"/>
    <w:rsid w:val="007B53E7"/>
    <w:rsid w:val="007C164B"/>
    <w:rsid w:val="007D18B6"/>
    <w:rsid w:val="007E307E"/>
    <w:rsid w:val="00802211"/>
    <w:rsid w:val="00811F95"/>
    <w:rsid w:val="008150DA"/>
    <w:rsid w:val="00815D05"/>
    <w:rsid w:val="0082209B"/>
    <w:rsid w:val="00831AB5"/>
    <w:rsid w:val="008362A5"/>
    <w:rsid w:val="008516D9"/>
    <w:rsid w:val="00860C8A"/>
    <w:rsid w:val="00861116"/>
    <w:rsid w:val="0088084D"/>
    <w:rsid w:val="00891F01"/>
    <w:rsid w:val="00892A12"/>
    <w:rsid w:val="008B7101"/>
    <w:rsid w:val="008C00EC"/>
    <w:rsid w:val="008D6569"/>
    <w:rsid w:val="008E4D9E"/>
    <w:rsid w:val="00903FAC"/>
    <w:rsid w:val="009124EA"/>
    <w:rsid w:val="0092439C"/>
    <w:rsid w:val="00964BA9"/>
    <w:rsid w:val="009A29D0"/>
    <w:rsid w:val="009C7916"/>
    <w:rsid w:val="009D2E85"/>
    <w:rsid w:val="00A17B62"/>
    <w:rsid w:val="00A21577"/>
    <w:rsid w:val="00A36776"/>
    <w:rsid w:val="00A64643"/>
    <w:rsid w:val="00A87650"/>
    <w:rsid w:val="00A90522"/>
    <w:rsid w:val="00AB147B"/>
    <w:rsid w:val="00AC5CA1"/>
    <w:rsid w:val="00AD0BD5"/>
    <w:rsid w:val="00AD4FB0"/>
    <w:rsid w:val="00AF60A7"/>
    <w:rsid w:val="00B01CB7"/>
    <w:rsid w:val="00B0651F"/>
    <w:rsid w:val="00B36575"/>
    <w:rsid w:val="00B6625A"/>
    <w:rsid w:val="00B71C04"/>
    <w:rsid w:val="00B86ECB"/>
    <w:rsid w:val="00B90B5C"/>
    <w:rsid w:val="00B96A4A"/>
    <w:rsid w:val="00BA505F"/>
    <w:rsid w:val="00BC6197"/>
    <w:rsid w:val="00C1307B"/>
    <w:rsid w:val="00C20FBC"/>
    <w:rsid w:val="00C32C52"/>
    <w:rsid w:val="00C74670"/>
    <w:rsid w:val="00C820B5"/>
    <w:rsid w:val="00C9280A"/>
    <w:rsid w:val="00CA1A5E"/>
    <w:rsid w:val="00CA47C1"/>
    <w:rsid w:val="00CC21E6"/>
    <w:rsid w:val="00CD008E"/>
    <w:rsid w:val="00CE4AD5"/>
    <w:rsid w:val="00D01657"/>
    <w:rsid w:val="00D42832"/>
    <w:rsid w:val="00D4330E"/>
    <w:rsid w:val="00D84C90"/>
    <w:rsid w:val="00DA0179"/>
    <w:rsid w:val="00DA2482"/>
    <w:rsid w:val="00DB4E69"/>
    <w:rsid w:val="00DB4F34"/>
    <w:rsid w:val="00DF7678"/>
    <w:rsid w:val="00E20E10"/>
    <w:rsid w:val="00E2164B"/>
    <w:rsid w:val="00E31524"/>
    <w:rsid w:val="00E54D9F"/>
    <w:rsid w:val="00E667B4"/>
    <w:rsid w:val="00EB1CDB"/>
    <w:rsid w:val="00EB2908"/>
    <w:rsid w:val="00EB2E61"/>
    <w:rsid w:val="00EB5F7F"/>
    <w:rsid w:val="00EC11F5"/>
    <w:rsid w:val="00EC6507"/>
    <w:rsid w:val="00EF16B2"/>
    <w:rsid w:val="00EF36DE"/>
    <w:rsid w:val="00EF45ED"/>
    <w:rsid w:val="00F05FDD"/>
    <w:rsid w:val="00F07E65"/>
    <w:rsid w:val="00F2116C"/>
    <w:rsid w:val="00F30101"/>
    <w:rsid w:val="00F35B36"/>
    <w:rsid w:val="00F677D6"/>
    <w:rsid w:val="00F80B71"/>
    <w:rsid w:val="00F841F8"/>
    <w:rsid w:val="00F9484E"/>
    <w:rsid w:val="00FA0E5D"/>
    <w:rsid w:val="00FC4540"/>
    <w:rsid w:val="00FD0AA3"/>
    <w:rsid w:val="00FD3C33"/>
    <w:rsid w:val="00FD6DB8"/>
    <w:rsid w:val="00FE6FC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58C71"/>
  <w15:chartTrackingRefBased/>
  <w15:docId w15:val="{0A484DCB-B822-4373-989C-AB105F5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2E6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B2E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1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C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11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F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csb.org/dunedin-hs" TargetMode="Externa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csb.org/dunedin-h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petrulakj@pcsb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csb.org/dunedin-h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ccarellad@pcsb.org" TargetMode="External"/><Relationship Id="rId10" Type="http://schemas.openxmlformats.org/officeDocument/2006/relationships/hyperlink" Target="https://www.pcsb.org/dunedin-hs" TargetMode="External"/><Relationship Id="rId19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pilgrimj@pcsb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Ethnicity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DE-4609-88F1-E9846BE45643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DE-4609-88F1-E9846BE45643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DE-4609-88F1-E9846BE45643}"/>
              </c:ext>
            </c:extLst>
          </c:dPt>
          <c:dPt>
            <c:idx val="3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DE-4609-88F1-E9846BE45643}"/>
              </c:ext>
            </c:extLst>
          </c:dPt>
          <c:dPt>
            <c:idx val="4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DE-4609-88F1-E9846BE456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5C016B1-B926-412E-9D70-C68ADB04366A}" type="CATEGORYNAME">
                      <a:rPr lang="en-US"/>
                      <a:pPr/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baseline="0"/>
                      <a:t>49%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4DE-4609-88F1-E9846BE456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0ECD21E-1BC4-4FE3-BB12-910E80A1566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27%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DE-4609-88F1-E9846BE456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4"/>
                <c:pt idx="0">
                  <c:v>White</c:v>
                </c:pt>
                <c:pt idx="1">
                  <c:v>Hispanic</c:v>
                </c:pt>
                <c:pt idx="2">
                  <c:v>Black</c:v>
                </c:pt>
                <c:pt idx="3">
                  <c:v>Other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0.51</c:v>
                </c:pt>
                <c:pt idx="1">
                  <c:v>0.25</c:v>
                </c:pt>
                <c:pt idx="2">
                  <c:v>0.15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8-4777-85F5-E9988E5C80C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Post High School Plans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7E13-4A44-9023-36EC66BA92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7E13-4A44-9023-36EC66BA92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7E13-4A44-9023-36EC66BA922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7E13-4A44-9023-36EC66BA922E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  <a:r>
                      <a:rPr lang="en-US" baseline="0"/>
                      <a:t> year college/ trade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48%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7E13-4A44-9023-36EC66BA92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594909B-D8DF-4C9B-88B9-FA81FADD5F1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13-4A44-9023-36EC66BA92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C9FF5D1-68EE-483C-B08D-490D1A57498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13-4A44-9023-36EC66BA922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DE876ED-B433-4187-87F1-1D3C01CE398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E13-4A44-9023-36EC66BA92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2 year college</c:v>
                </c:pt>
                <c:pt idx="1">
                  <c:v>4 year college</c:v>
                </c:pt>
                <c:pt idx="2">
                  <c:v>Work</c:v>
                </c:pt>
                <c:pt idx="3">
                  <c:v>Military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</c:v>
                </c:pt>
                <c:pt idx="1">
                  <c:v>0.2</c:v>
                </c:pt>
                <c:pt idx="2">
                  <c:v>0.22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4E-49B8-97A3-B6E59200FFA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4C465D09-86E2-4BA8-AF18-0ED3D0B9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825BA-A18D-4D7B-BD70-A527C0344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7A09E-4E35-4F98-8FD1-E95F254883E5}">
  <ds:schemaRefs>
    <ds:schemaRef ds:uri="8f6e6366-d0c7-42cb-bda8-cc3d2e6c4fa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f3dda8-4a21-4588-bfbd-1ab8f19aca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 Ann</dc:creator>
  <cp:keywords/>
  <dc:description/>
  <cp:lastModifiedBy>Schaecher Cathleen</cp:lastModifiedBy>
  <cp:revision>8</cp:revision>
  <cp:lastPrinted>2022-09-02T12:48:00Z</cp:lastPrinted>
  <dcterms:created xsi:type="dcterms:W3CDTF">2024-08-06T15:17:00Z</dcterms:created>
  <dcterms:modified xsi:type="dcterms:W3CDTF">2025-02-26T17:23:00Z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